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8F" w:rsidRPr="00472BF3" w:rsidRDefault="0015008F" w:rsidP="00BF66EF">
      <w:pPr>
        <w:jc w:val="both"/>
        <w:rPr>
          <w:sz w:val="32"/>
          <w:szCs w:val="32"/>
          <w:lang w:val="en-US"/>
        </w:rPr>
      </w:pPr>
      <w:r w:rsidRPr="00472BF3">
        <w:rPr>
          <w:sz w:val="32"/>
          <w:szCs w:val="32"/>
          <w:lang w:val="en-US"/>
        </w:rPr>
        <w:t>Business</w:t>
      </w:r>
      <w:r w:rsidR="00AF5B53" w:rsidRPr="00472BF3">
        <w:rPr>
          <w:sz w:val="32"/>
          <w:szCs w:val="32"/>
          <w:lang w:val="en-US"/>
        </w:rPr>
        <w:t xml:space="preserve"> &amp; </w:t>
      </w:r>
      <w:r w:rsidRPr="00472BF3">
        <w:rPr>
          <w:sz w:val="32"/>
          <w:szCs w:val="32"/>
          <w:lang w:val="en-US"/>
        </w:rPr>
        <w:t>Beauty Road Show Berlin</w:t>
      </w:r>
      <w:r w:rsidR="000C6764">
        <w:rPr>
          <w:sz w:val="32"/>
          <w:szCs w:val="32"/>
          <w:lang w:val="en-US"/>
        </w:rPr>
        <w:t xml:space="preserve">! </w:t>
      </w:r>
    </w:p>
    <w:p w:rsidR="00385356" w:rsidRPr="00472BF3" w:rsidRDefault="00385356" w:rsidP="0015008F">
      <w:pPr>
        <w:spacing w:line="240" w:lineRule="auto"/>
        <w:contextualSpacing/>
        <w:jc w:val="both"/>
        <w:rPr>
          <w:lang w:val="en-US"/>
        </w:rPr>
      </w:pPr>
      <w:r w:rsidRPr="00472BF3">
        <w:rPr>
          <w:lang w:val="en-US"/>
        </w:rPr>
        <w:t>Sind Sie aktiv, abenteuerlustig, mögen Sie Spor</w:t>
      </w:r>
      <w:r w:rsidR="00AB7220" w:rsidRPr="00472BF3">
        <w:rPr>
          <w:lang w:val="en-US"/>
        </w:rPr>
        <w:t>t und alles das damit zusammenhä</w:t>
      </w:r>
      <w:r w:rsidRPr="00472BF3">
        <w:rPr>
          <w:lang w:val="en-US"/>
        </w:rPr>
        <w:t xml:space="preserve">ngt? Möchten Sie Gesundheit und </w:t>
      </w:r>
      <w:r w:rsidR="00AB7220" w:rsidRPr="00472BF3">
        <w:rPr>
          <w:lang w:val="en-US"/>
        </w:rPr>
        <w:t xml:space="preserve">eine </w:t>
      </w:r>
      <w:r w:rsidRPr="00472BF3">
        <w:rPr>
          <w:lang w:val="en-US"/>
        </w:rPr>
        <w:t>gute For</w:t>
      </w:r>
      <w:r w:rsidR="00AB7220" w:rsidRPr="00472BF3">
        <w:rPr>
          <w:lang w:val="en-US"/>
        </w:rPr>
        <w:t>m</w:t>
      </w:r>
      <w:r w:rsidRPr="00472BF3">
        <w:rPr>
          <w:lang w:val="en-US"/>
        </w:rPr>
        <w:t xml:space="preserve"> lange beibehalten? Dazu haben wir eine hervorragende Nachricht! Schon bald können Sie die </w:t>
      </w:r>
      <w:r w:rsidR="00AB7220" w:rsidRPr="00472BF3">
        <w:rPr>
          <w:lang w:val="en-US"/>
        </w:rPr>
        <w:t>W</w:t>
      </w:r>
      <w:r w:rsidRPr="00472BF3">
        <w:rPr>
          <w:lang w:val="en-US"/>
        </w:rPr>
        <w:t xml:space="preserve">irkung des gänzlich natürlichen Fischkollagens in Kapseln kennenlernen – dem einmaligen „Jugend-Protein” aus Fischhaut gewonnen, </w:t>
      </w:r>
      <w:r w:rsidR="00AB7220" w:rsidRPr="00472BF3">
        <w:rPr>
          <w:lang w:val="en-US"/>
        </w:rPr>
        <w:t>welches</w:t>
      </w:r>
      <w:r w:rsidRPr="00472BF3">
        <w:rPr>
          <w:lang w:val="en-US"/>
        </w:rPr>
        <w:t xml:space="preserve"> das Körperkollagen aufbaut.</w:t>
      </w:r>
    </w:p>
    <w:p w:rsidR="00385356" w:rsidRPr="00472BF3" w:rsidRDefault="00385356" w:rsidP="0015008F">
      <w:pPr>
        <w:spacing w:line="240" w:lineRule="auto"/>
        <w:contextualSpacing/>
        <w:jc w:val="both"/>
        <w:rPr>
          <w:lang w:val="en-US"/>
        </w:rPr>
      </w:pPr>
    </w:p>
    <w:p w:rsidR="00385356" w:rsidRPr="00472BF3" w:rsidRDefault="00385356" w:rsidP="0015008F">
      <w:pPr>
        <w:spacing w:line="240" w:lineRule="auto"/>
        <w:contextualSpacing/>
        <w:jc w:val="both"/>
        <w:rPr>
          <w:lang w:val="en-US"/>
        </w:rPr>
      </w:pPr>
      <w:r w:rsidRPr="00472BF3">
        <w:rPr>
          <w:lang w:val="en-US"/>
        </w:rPr>
        <w:t>Wir laden Sie herzlich zum Treffen von Colway International ein – einer internationalen Kolla</w:t>
      </w:r>
      <w:r w:rsidR="00AB7220" w:rsidRPr="00472BF3">
        <w:rPr>
          <w:lang w:val="en-US"/>
        </w:rPr>
        <w:t>gen-</w:t>
      </w:r>
      <w:r w:rsidRPr="00472BF3">
        <w:rPr>
          <w:lang w:val="en-US"/>
        </w:rPr>
        <w:t>Firma mit polnische</w:t>
      </w:r>
      <w:r w:rsidR="00AB7220" w:rsidRPr="00472BF3">
        <w:rPr>
          <w:lang w:val="en-US"/>
        </w:rPr>
        <w:t>n Wurzeln, die auf Basis eines P</w:t>
      </w:r>
      <w:r w:rsidRPr="00472BF3">
        <w:rPr>
          <w:lang w:val="en-US"/>
        </w:rPr>
        <w:t>artnerschaftlichen Marketings agiert. In unserem Sortiment finden Sie natürliche Nahrungsergänzungsmittel, die die Vitalität des Körpers steigern</w:t>
      </w:r>
      <w:r w:rsidR="004E3476" w:rsidRPr="00472BF3">
        <w:rPr>
          <w:lang w:val="en-US"/>
        </w:rPr>
        <w:t>, Energie spenden, die Muskeln stärken und die Funktion des Bewegungsapparates verbessern, sowie biotechnologisch fortschrittliche Kosmetika.</w:t>
      </w:r>
    </w:p>
    <w:p w:rsidR="0015008F" w:rsidRPr="00472BF3" w:rsidRDefault="0015008F" w:rsidP="0015008F">
      <w:pPr>
        <w:spacing w:line="240" w:lineRule="auto"/>
        <w:contextualSpacing/>
        <w:jc w:val="both"/>
        <w:rPr>
          <w:lang w:val="en-US"/>
        </w:rPr>
      </w:pPr>
      <w:bookmarkStart w:id="0" w:name="_GoBack"/>
      <w:bookmarkEnd w:id="0"/>
    </w:p>
    <w:p w:rsidR="004E3476" w:rsidRPr="00472BF3" w:rsidRDefault="004E3476" w:rsidP="0015008F">
      <w:pPr>
        <w:spacing w:line="240" w:lineRule="auto"/>
        <w:jc w:val="both"/>
        <w:rPr>
          <w:lang w:val="en-US"/>
        </w:rPr>
      </w:pPr>
      <w:r w:rsidRPr="00472BF3">
        <w:rPr>
          <w:lang w:val="en-US"/>
        </w:rPr>
        <w:t xml:space="preserve">Das Treffen wird in den Sprachen Deutsch und Polnisch </w:t>
      </w:r>
      <w:r w:rsidR="00AB7220" w:rsidRPr="00472BF3">
        <w:rPr>
          <w:lang w:val="en-US"/>
        </w:rPr>
        <w:t>durchgeführt</w:t>
      </w:r>
      <w:r w:rsidRPr="00472BF3">
        <w:rPr>
          <w:lang w:val="en-US"/>
        </w:rPr>
        <w:t>.</w:t>
      </w:r>
    </w:p>
    <w:p w:rsidR="004E3476" w:rsidRPr="00472BF3" w:rsidRDefault="009772E1" w:rsidP="0015008F">
      <w:pPr>
        <w:spacing w:line="240" w:lineRule="auto"/>
        <w:jc w:val="both"/>
        <w:rPr>
          <w:lang w:val="en-US"/>
        </w:rPr>
      </w:pPr>
      <w:r w:rsidRPr="00472BF3">
        <w:rPr>
          <w:lang w:val="en-US"/>
        </w:rPr>
        <w:t>Bei de</w:t>
      </w:r>
      <w:r w:rsidR="00AB7220" w:rsidRPr="00472BF3">
        <w:rPr>
          <w:lang w:val="en-US"/>
        </w:rPr>
        <w:t>m</w:t>
      </w:r>
      <w:r w:rsidRPr="00472BF3">
        <w:rPr>
          <w:lang w:val="en-US"/>
        </w:rPr>
        <w:t xml:space="preserve"> Treffen haben wir eine Verkostung vom Xshot geplant – einem natürlichen, </w:t>
      </w:r>
      <w:r w:rsidR="00AB7220" w:rsidRPr="00472BF3">
        <w:rPr>
          <w:lang w:val="en-US"/>
        </w:rPr>
        <w:t xml:space="preserve">den </w:t>
      </w:r>
      <w:r w:rsidRPr="00472BF3">
        <w:rPr>
          <w:lang w:val="en-US"/>
        </w:rPr>
        <w:t>Stoffwechsel verbessernden Gertänk.</w:t>
      </w:r>
    </w:p>
    <w:p w:rsidR="000C6764" w:rsidRDefault="009772E1" w:rsidP="0015008F">
      <w:pPr>
        <w:spacing w:line="240" w:lineRule="auto"/>
        <w:jc w:val="both"/>
        <w:rPr>
          <w:lang w:val="en-US"/>
        </w:rPr>
      </w:pPr>
      <w:r w:rsidRPr="000C6764">
        <w:rPr>
          <w:lang w:val="en-US"/>
        </w:rPr>
        <w:t>Im Ticketpreis (9,90 EUR) erhalten Sie ein vollwertiges Produkt von Colway International – das Nahrungsergänzungsmittel CollUp, welches das Kollagen im Körper aufbaut. Wert des Ge</w:t>
      </w:r>
      <w:r w:rsidR="00385F54" w:rsidRPr="000C6764">
        <w:rPr>
          <w:lang w:val="en-US"/>
        </w:rPr>
        <w:t>schenkes: 48,90 EUR. Bei diesem Treffen können Sie ein Konto um 1 EUR bei uns anlegen und erhalte</w:t>
      </w:r>
      <w:r w:rsidR="000C6764" w:rsidRPr="000C6764">
        <w:rPr>
          <w:lang w:val="en-US"/>
        </w:rPr>
        <w:t>n dadurch vergünstigte Produkte</w:t>
      </w:r>
      <w:r w:rsidR="000C6764">
        <w:rPr>
          <w:lang w:val="en-US"/>
        </w:rPr>
        <w:t xml:space="preserve">. </w:t>
      </w:r>
    </w:p>
    <w:p w:rsidR="000C6764" w:rsidRPr="000C6764" w:rsidRDefault="000C6764" w:rsidP="000C6764">
      <w:pPr>
        <w:spacing w:line="240" w:lineRule="auto"/>
        <w:jc w:val="both"/>
        <w:rPr>
          <w:lang w:val="en-US"/>
        </w:rPr>
      </w:pPr>
      <w:r>
        <w:rPr>
          <w:lang w:val="en-US"/>
        </w:rPr>
        <w:t>TI</w:t>
      </w:r>
      <w:r w:rsidRPr="000C6764">
        <w:rPr>
          <w:lang w:val="en-US"/>
        </w:rPr>
        <w:t>CKETS</w:t>
      </w:r>
      <w:r>
        <w:rPr>
          <w:lang w:val="en-US"/>
        </w:rPr>
        <w:t xml:space="preserve">: </w:t>
      </w:r>
      <w:hyperlink r:id="rId7" w:history="1">
        <w:r w:rsidRPr="0063055B">
          <w:rPr>
            <w:rStyle w:val="Hipercze"/>
            <w:lang w:val="en-US"/>
          </w:rPr>
          <w:t>https://colwayinternational.com/trainings/events/72,details,business-beauty-road-show-berlin.html#tab-tickets</w:t>
        </w:r>
      </w:hyperlink>
      <w:r>
        <w:rPr>
          <w:lang w:val="en-US"/>
        </w:rPr>
        <w:t xml:space="preserve"> </w:t>
      </w:r>
    </w:p>
    <w:p w:rsidR="000C6764" w:rsidRPr="000C6764" w:rsidRDefault="000C6764" w:rsidP="000C6764">
      <w:pPr>
        <w:jc w:val="both"/>
        <w:rPr>
          <w:sz w:val="32"/>
          <w:szCs w:val="32"/>
          <w:lang w:val="en-US"/>
        </w:rPr>
      </w:pPr>
      <w:r w:rsidRPr="00472BF3">
        <w:rPr>
          <w:sz w:val="32"/>
          <w:szCs w:val="32"/>
          <w:lang w:val="en-US"/>
        </w:rPr>
        <w:t>Business &amp; Beauty Road Show Berlin</w:t>
      </w:r>
      <w:r>
        <w:rPr>
          <w:sz w:val="32"/>
          <w:szCs w:val="32"/>
          <w:lang w:val="en-US"/>
        </w:rPr>
        <w:t xml:space="preserve">! </w:t>
      </w:r>
    </w:p>
    <w:p w:rsidR="000C6764" w:rsidRDefault="000C6764" w:rsidP="000C6764">
      <w:pPr>
        <w:spacing w:line="240" w:lineRule="auto"/>
        <w:jc w:val="both"/>
      </w:pPr>
      <w:r>
        <w:t>Jesteś aktywy, przebojowy, lubisz sport i wszystko, co się z nim wiąże? Chcesz zatrzymać zdrowie i świetną formę na lata? Więc mamy dla Ciebie wspaniałą wiadomość! Już wkrótce możesz poznać działanie w pełni naturalnego kolagenu rybiego w kapsułkach – niesamowitej „proteiny młodości” pozyskiwanej ze skór rybich, o</w:t>
      </w:r>
      <w:r>
        <w:t>dbudowującej kolagen ustrojowy.</w:t>
      </w:r>
    </w:p>
    <w:p w:rsidR="000C6764" w:rsidRDefault="000C6764" w:rsidP="000C6764">
      <w:pPr>
        <w:spacing w:line="240" w:lineRule="auto"/>
        <w:jc w:val="both"/>
      </w:pPr>
      <w:r>
        <w:t>Zapraszamy na spotkanie z Colway International – międzynarodową firmą kolagenową z polskimi korzeniami działającą w systemie marketingu partnerskiego.  W naszej ofercie znajdziesz naturalne suplementy podnoszące wydajność organizmu, dodające energii, wzmacniające mięśnie i poprawiające funkcjonowanie aparatu ruchu, a także zaawansowan</w:t>
      </w:r>
      <w:r>
        <w:t>e biotechnologicznie kosmetyki.</w:t>
      </w:r>
    </w:p>
    <w:p w:rsidR="000C6764" w:rsidRDefault="000C6764" w:rsidP="000C6764">
      <w:pPr>
        <w:spacing w:line="240" w:lineRule="auto"/>
        <w:jc w:val="both"/>
      </w:pPr>
      <w:r>
        <w:t>Spotkanie odbędzie się</w:t>
      </w:r>
      <w:r>
        <w:t xml:space="preserve"> w języku polskim i niemieckim.</w:t>
      </w:r>
    </w:p>
    <w:p w:rsidR="000C6764" w:rsidRDefault="000C6764" w:rsidP="000C6764">
      <w:pPr>
        <w:spacing w:line="240" w:lineRule="auto"/>
        <w:jc w:val="both"/>
      </w:pPr>
      <w:r>
        <w:t>Na spotkaniu zaplanowaliśmy degustację  Xshot-a – naturalnego napoju poprawiającego met</w:t>
      </w:r>
      <w:r>
        <w:t>abolizm energetyczny organizmu.</w:t>
      </w:r>
    </w:p>
    <w:p w:rsidR="000C6764" w:rsidRDefault="000C6764" w:rsidP="000C6764">
      <w:pPr>
        <w:spacing w:line="240" w:lineRule="auto"/>
        <w:jc w:val="both"/>
      </w:pPr>
      <w:r>
        <w:t xml:space="preserve">W cenie biletu, 9,90 EUR, otrzymasz pełnowartościowy produkt Colway International – suplement diety CollUp, odbudowujący kolagen w organizmie. Wartość prezentu: 48,90 EUR. Na spotkaniu możesz założyć konto </w:t>
      </w:r>
      <w:r>
        <w:t xml:space="preserve">Member/Partner </w:t>
      </w:r>
      <w:r>
        <w:t>z roczną zniżką na produkty za 1 EUR.</w:t>
      </w:r>
    </w:p>
    <w:p w:rsidR="000C6764" w:rsidRPr="000C6764" w:rsidRDefault="000C6764" w:rsidP="0015008F">
      <w:pPr>
        <w:spacing w:line="240" w:lineRule="auto"/>
        <w:jc w:val="both"/>
      </w:pPr>
      <w:r>
        <w:t xml:space="preserve">BILETY: </w:t>
      </w:r>
      <w:hyperlink r:id="rId8" w:history="1">
        <w:r w:rsidRPr="000C6764">
          <w:rPr>
            <w:rStyle w:val="Hipercze"/>
          </w:rPr>
          <w:t>https://colwayinternational.com/trainings/events/72,details,business-beauty-road-show-berlin.html#tab-tickets</w:t>
        </w:r>
      </w:hyperlink>
    </w:p>
    <w:p w:rsidR="000C6764" w:rsidRPr="000C6764" w:rsidRDefault="000C6764" w:rsidP="0015008F">
      <w:pPr>
        <w:spacing w:line="240" w:lineRule="auto"/>
        <w:jc w:val="both"/>
      </w:pPr>
    </w:p>
    <w:p w:rsidR="00A53834" w:rsidRPr="000C6764" w:rsidRDefault="00A53834" w:rsidP="003331DB">
      <w:pPr>
        <w:spacing w:line="240" w:lineRule="auto"/>
        <w:contextualSpacing/>
        <w:jc w:val="both"/>
      </w:pPr>
    </w:p>
    <w:sectPr w:rsidR="00A53834" w:rsidRPr="000C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14" w:rsidRDefault="002B2F14" w:rsidP="00BF66EF">
      <w:pPr>
        <w:spacing w:after="0" w:line="240" w:lineRule="auto"/>
      </w:pPr>
      <w:r>
        <w:separator/>
      </w:r>
    </w:p>
  </w:endnote>
  <w:endnote w:type="continuationSeparator" w:id="0">
    <w:p w:rsidR="002B2F14" w:rsidRDefault="002B2F14" w:rsidP="00BF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14" w:rsidRDefault="002B2F14" w:rsidP="00BF66EF">
      <w:pPr>
        <w:spacing w:after="0" w:line="240" w:lineRule="auto"/>
      </w:pPr>
      <w:r>
        <w:separator/>
      </w:r>
    </w:p>
  </w:footnote>
  <w:footnote w:type="continuationSeparator" w:id="0">
    <w:p w:rsidR="002B2F14" w:rsidRDefault="002B2F14" w:rsidP="00BF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5B61"/>
    <w:multiLevelType w:val="hybridMultilevel"/>
    <w:tmpl w:val="AE22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65F"/>
    <w:multiLevelType w:val="hybridMultilevel"/>
    <w:tmpl w:val="146E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4"/>
    <w:rsid w:val="000C6764"/>
    <w:rsid w:val="0015008F"/>
    <w:rsid w:val="002B2F14"/>
    <w:rsid w:val="003331DB"/>
    <w:rsid w:val="00385356"/>
    <w:rsid w:val="00385F54"/>
    <w:rsid w:val="0043441E"/>
    <w:rsid w:val="004550D1"/>
    <w:rsid w:val="00472BF3"/>
    <w:rsid w:val="004E3476"/>
    <w:rsid w:val="00601367"/>
    <w:rsid w:val="00654835"/>
    <w:rsid w:val="006F771C"/>
    <w:rsid w:val="00833FCF"/>
    <w:rsid w:val="009772E1"/>
    <w:rsid w:val="009B0CB2"/>
    <w:rsid w:val="00A53834"/>
    <w:rsid w:val="00AB7220"/>
    <w:rsid w:val="00AF5B53"/>
    <w:rsid w:val="00BF66EF"/>
    <w:rsid w:val="00C20E2C"/>
    <w:rsid w:val="00D855FC"/>
    <w:rsid w:val="00DE725A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FC35-5C4E-4A62-9F05-1C52AF2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wayinternational.com/trainings/events/72,details,business-beauty-road-show-berlin.html#tab-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wayinternational.com/trainings/events/72,details,business-beauty-road-show-berlin.html#tab-tick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Naczk</dc:creator>
  <cp:keywords/>
  <dc:description/>
  <cp:lastModifiedBy>Damian Naczk</cp:lastModifiedBy>
  <cp:revision>7</cp:revision>
  <dcterms:created xsi:type="dcterms:W3CDTF">2019-01-11T14:24:00Z</dcterms:created>
  <dcterms:modified xsi:type="dcterms:W3CDTF">2019-01-21T12:31:00Z</dcterms:modified>
</cp:coreProperties>
</file>